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B0541" w:rsidP="01836329" w:rsidRDefault="003B0541" w14:paraId="43789AE4" w14:textId="77777777" w14:noSpellErr="1">
      <w:pPr>
        <w:rPr>
          <w:sz w:val="22"/>
          <w:szCs w:val="22"/>
        </w:rPr>
      </w:pPr>
    </w:p>
    <w:p w:rsidR="003B0541" w:rsidP="01836329" w:rsidRDefault="003B0541" w14:paraId="618BB4E4" w14:textId="77777777" w14:noSpellErr="1">
      <w:pPr>
        <w:rPr>
          <w:sz w:val="22"/>
          <w:szCs w:val="22"/>
        </w:rPr>
      </w:pPr>
    </w:p>
    <w:p w:rsidR="00AA26B0" w:rsidP="01836329" w:rsidRDefault="00AA26B0" w14:paraId="43B47B6A" w14:textId="77777777" w14:noSpellErr="1">
      <w:pPr>
        <w:rPr>
          <w:sz w:val="22"/>
          <w:szCs w:val="22"/>
        </w:rPr>
      </w:pPr>
    </w:p>
    <w:sectPr w:rsidR="00AA26B0" w:rsidSect="00650A4B">
      <w:headerReference w:type="default" r:id="rId8"/>
      <w:headerReference w:type="first" r:id="rId9"/>
      <w:pgSz w:w="12240" w:h="15840" w:orient="portrait"/>
      <w:pgMar w:top="3312" w:right="1152" w:bottom="2160" w:left="1152" w:header="720" w:footer="720" w:gutter="0"/>
      <w:pgNumType w:start="0"/>
      <w:cols w:space="720"/>
      <w:noEndnote/>
      <w:titlePg/>
      <w:docGrid w:linePitch="326"/>
      <w:footerReference w:type="default" r:id="R80358505f87b4859"/>
      <w:footerReference w:type="first" r:id="Rec8e9db83ccc4aa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94491" w:rsidP="00494491" w:rsidRDefault="00494491" w14:paraId="355446DB" w14:textId="77777777">
      <w:pPr>
        <w:spacing w:after="0" w:line="240" w:lineRule="auto"/>
      </w:pPr>
      <w:r>
        <w:separator/>
      </w:r>
    </w:p>
  </w:endnote>
  <w:endnote w:type="continuationSeparator" w:id="0">
    <w:p w:rsidR="00494491" w:rsidP="00494491" w:rsidRDefault="00494491" w14:paraId="65C11D48" w14:textId="77777777">
      <w:pPr>
        <w:spacing w:after="0" w:line="240" w:lineRule="auto"/>
      </w:pPr>
      <w:r>
        <w:continuationSeparator/>
      </w:r>
    </w:p>
  </w:endnote>
  <w:endnote w:type="continuationNotice" w:id="1">
    <w:p w:rsidR="00A9638A" w:rsidRDefault="00A9638A" w14:paraId="4BF94EF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0000000000000000000"/>
    <w:charset w:val="00"/>
    <w:family w:val="roman"/>
    <w:notTrueType/>
    <w:pitch w:val="default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10"/>
      <w:gridCol w:w="3310"/>
      <w:gridCol w:w="3310"/>
    </w:tblGrid>
    <w:tr w:rsidR="01836329" w:rsidTr="01836329" w14:paraId="4655A4F0">
      <w:trPr>
        <w:trHeight w:val="300"/>
      </w:trPr>
      <w:tc>
        <w:tcPr>
          <w:tcW w:w="3310" w:type="dxa"/>
          <w:tcMar/>
        </w:tcPr>
        <w:p w:rsidR="01836329" w:rsidP="01836329" w:rsidRDefault="01836329" w14:paraId="7B571254" w14:textId="1974A349">
          <w:pPr>
            <w:pStyle w:val="Header"/>
            <w:bidi w:val="0"/>
            <w:ind w:left="-115"/>
            <w:jc w:val="left"/>
          </w:pPr>
        </w:p>
      </w:tc>
      <w:tc>
        <w:tcPr>
          <w:tcW w:w="3310" w:type="dxa"/>
          <w:tcMar/>
        </w:tcPr>
        <w:p w:rsidR="01836329" w:rsidP="01836329" w:rsidRDefault="01836329" w14:paraId="42B1A433" w14:textId="0589310B">
          <w:pPr>
            <w:pStyle w:val="Header"/>
            <w:bidi w:val="0"/>
            <w:jc w:val="center"/>
          </w:pPr>
        </w:p>
      </w:tc>
      <w:tc>
        <w:tcPr>
          <w:tcW w:w="3310" w:type="dxa"/>
          <w:tcMar/>
        </w:tcPr>
        <w:p w:rsidR="01836329" w:rsidP="01836329" w:rsidRDefault="01836329" w14:paraId="396921E2" w14:textId="674CF427">
          <w:pPr>
            <w:pStyle w:val="Header"/>
            <w:bidi w:val="0"/>
            <w:ind w:right="-115"/>
            <w:jc w:val="right"/>
          </w:pPr>
        </w:p>
      </w:tc>
    </w:tr>
  </w:tbl>
  <w:p w:rsidR="01836329" w:rsidP="01836329" w:rsidRDefault="01836329" w14:paraId="57E4657E" w14:textId="05B24BBC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10"/>
      <w:gridCol w:w="3310"/>
      <w:gridCol w:w="3310"/>
    </w:tblGrid>
    <w:tr w:rsidR="01836329" w:rsidTr="01836329" w14:paraId="5300B7AC">
      <w:trPr>
        <w:trHeight w:val="300"/>
      </w:trPr>
      <w:tc>
        <w:tcPr>
          <w:tcW w:w="3310" w:type="dxa"/>
          <w:tcMar/>
        </w:tcPr>
        <w:p w:rsidR="01836329" w:rsidP="01836329" w:rsidRDefault="01836329" w14:paraId="18BF0C92" w14:textId="3F9D4BE8">
          <w:pPr>
            <w:pStyle w:val="Header"/>
            <w:bidi w:val="0"/>
            <w:ind w:left="-115"/>
            <w:jc w:val="left"/>
          </w:pPr>
        </w:p>
      </w:tc>
      <w:tc>
        <w:tcPr>
          <w:tcW w:w="3310" w:type="dxa"/>
          <w:tcMar/>
        </w:tcPr>
        <w:p w:rsidR="01836329" w:rsidP="01836329" w:rsidRDefault="01836329" w14:paraId="1481C5F9" w14:textId="201098C8">
          <w:pPr>
            <w:pStyle w:val="Header"/>
            <w:bidi w:val="0"/>
            <w:jc w:val="center"/>
          </w:pPr>
        </w:p>
      </w:tc>
      <w:tc>
        <w:tcPr>
          <w:tcW w:w="3310" w:type="dxa"/>
          <w:tcMar/>
        </w:tcPr>
        <w:p w:rsidR="01836329" w:rsidP="01836329" w:rsidRDefault="01836329" w14:paraId="1B011F27" w14:textId="73516C80">
          <w:pPr>
            <w:pStyle w:val="Header"/>
            <w:bidi w:val="0"/>
            <w:ind w:right="-115"/>
            <w:jc w:val="right"/>
          </w:pPr>
        </w:p>
      </w:tc>
    </w:tr>
  </w:tbl>
  <w:p w:rsidR="01836329" w:rsidP="01836329" w:rsidRDefault="01836329" w14:paraId="6B5D4DBD" w14:textId="19043269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94491" w:rsidP="00494491" w:rsidRDefault="00494491" w14:paraId="1E45EBA5" w14:textId="77777777">
      <w:pPr>
        <w:spacing w:after="0" w:line="240" w:lineRule="auto"/>
      </w:pPr>
      <w:r>
        <w:separator/>
      </w:r>
    </w:p>
  </w:footnote>
  <w:footnote w:type="continuationSeparator" w:id="0">
    <w:p w:rsidR="00494491" w:rsidP="00494491" w:rsidRDefault="00494491" w14:paraId="141760EB" w14:textId="77777777">
      <w:pPr>
        <w:spacing w:after="0" w:line="240" w:lineRule="auto"/>
      </w:pPr>
      <w:r>
        <w:continuationSeparator/>
      </w:r>
    </w:p>
  </w:footnote>
  <w:footnote w:type="continuationNotice" w:id="1">
    <w:p w:rsidR="00A9638A" w:rsidRDefault="00A9638A" w14:paraId="12026A1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94491" w:rsidRDefault="00494491" w14:paraId="562B93CE" w14:textId="677476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34745" w:rsidRDefault="00F34745" w14:paraId="5D084BC7" w14:textId="7D127C9C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9436767" wp14:editId="683C0B93">
          <wp:simplePos x="0" y="0"/>
          <wp:positionH relativeFrom="page">
            <wp:posOffset>-15766</wp:posOffset>
          </wp:positionH>
          <wp:positionV relativeFrom="page">
            <wp:posOffset>-31530</wp:posOffset>
          </wp:positionV>
          <wp:extent cx="7814794" cy="10113262"/>
          <wp:effectExtent l="0" t="0" r="0" b="2540"/>
          <wp:wrapNone/>
          <wp:docPr id="14486506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7905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794" cy="10113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pJPVtmf1Rgw+g5" int2:id="s3jsvKNT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">
    <w:nsid w:val="43564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91"/>
    <w:rsid w:val="000136B5"/>
    <w:rsid w:val="000675F7"/>
    <w:rsid w:val="0007171E"/>
    <w:rsid w:val="00087826"/>
    <w:rsid w:val="00187041"/>
    <w:rsid w:val="001B066F"/>
    <w:rsid w:val="002E664F"/>
    <w:rsid w:val="0037077B"/>
    <w:rsid w:val="003B0541"/>
    <w:rsid w:val="003D24BC"/>
    <w:rsid w:val="003D6657"/>
    <w:rsid w:val="00482144"/>
    <w:rsid w:val="00494491"/>
    <w:rsid w:val="00504C3A"/>
    <w:rsid w:val="00527B57"/>
    <w:rsid w:val="0055224E"/>
    <w:rsid w:val="005756E4"/>
    <w:rsid w:val="005A7B63"/>
    <w:rsid w:val="005D1BF5"/>
    <w:rsid w:val="006364E8"/>
    <w:rsid w:val="00650A4B"/>
    <w:rsid w:val="006D6611"/>
    <w:rsid w:val="00715856"/>
    <w:rsid w:val="007D6B32"/>
    <w:rsid w:val="0085019F"/>
    <w:rsid w:val="008513A6"/>
    <w:rsid w:val="008B29F6"/>
    <w:rsid w:val="009508C1"/>
    <w:rsid w:val="009B569D"/>
    <w:rsid w:val="009D772F"/>
    <w:rsid w:val="00A74240"/>
    <w:rsid w:val="00A9638A"/>
    <w:rsid w:val="00AA26B0"/>
    <w:rsid w:val="00AC47E1"/>
    <w:rsid w:val="00AE3392"/>
    <w:rsid w:val="00AF3A23"/>
    <w:rsid w:val="00C25652"/>
    <w:rsid w:val="00C43FE2"/>
    <w:rsid w:val="00C92EA1"/>
    <w:rsid w:val="00CF1884"/>
    <w:rsid w:val="00D17A2E"/>
    <w:rsid w:val="00D920A4"/>
    <w:rsid w:val="00EB21F6"/>
    <w:rsid w:val="00F34745"/>
    <w:rsid w:val="01836329"/>
    <w:rsid w:val="01C5AD8D"/>
    <w:rsid w:val="059036DA"/>
    <w:rsid w:val="05FCBB5C"/>
    <w:rsid w:val="08FC442B"/>
    <w:rsid w:val="0DE42E39"/>
    <w:rsid w:val="1007E7C4"/>
    <w:rsid w:val="1017BD51"/>
    <w:rsid w:val="14933E37"/>
    <w:rsid w:val="1AB4355D"/>
    <w:rsid w:val="1B462981"/>
    <w:rsid w:val="1C1F6784"/>
    <w:rsid w:val="237F95D3"/>
    <w:rsid w:val="24876162"/>
    <w:rsid w:val="27996575"/>
    <w:rsid w:val="2A7B0618"/>
    <w:rsid w:val="2AB81AFE"/>
    <w:rsid w:val="2BC9DD72"/>
    <w:rsid w:val="2C03962F"/>
    <w:rsid w:val="326E321E"/>
    <w:rsid w:val="32D8E241"/>
    <w:rsid w:val="33AF618C"/>
    <w:rsid w:val="34E3118D"/>
    <w:rsid w:val="37D6AF35"/>
    <w:rsid w:val="3C379C21"/>
    <w:rsid w:val="3C59DA46"/>
    <w:rsid w:val="438A73E1"/>
    <w:rsid w:val="448C86DF"/>
    <w:rsid w:val="4C489501"/>
    <w:rsid w:val="4D3F8F62"/>
    <w:rsid w:val="4F04171F"/>
    <w:rsid w:val="5673BDE0"/>
    <w:rsid w:val="57B82BB2"/>
    <w:rsid w:val="5B2F9A07"/>
    <w:rsid w:val="5D087B07"/>
    <w:rsid w:val="660C434D"/>
    <w:rsid w:val="6B40B24C"/>
    <w:rsid w:val="6BECD0AA"/>
    <w:rsid w:val="6C882C8D"/>
    <w:rsid w:val="6D095E9A"/>
    <w:rsid w:val="6E285E5D"/>
    <w:rsid w:val="78B7904F"/>
    <w:rsid w:val="7C879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C28949"/>
  <w15:chartTrackingRefBased/>
  <w15:docId w15:val="{2C7F7EB1-B7FA-4D97-A645-54B6066B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449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A8330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4491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A8330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4491"/>
    <w:pPr>
      <w:keepNext/>
      <w:keepLines/>
      <w:spacing w:before="160" w:after="80"/>
      <w:outlineLvl w:val="2"/>
    </w:pPr>
    <w:rPr>
      <w:rFonts w:eastAsiaTheme="majorEastAsia" w:cstheme="majorBidi"/>
      <w:color w:val="A8330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44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8330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4491"/>
    <w:pPr>
      <w:keepNext/>
      <w:keepLines/>
      <w:spacing w:before="80" w:after="40"/>
      <w:outlineLvl w:val="4"/>
    </w:pPr>
    <w:rPr>
      <w:rFonts w:eastAsiaTheme="majorEastAsia" w:cstheme="majorBidi"/>
      <w:color w:val="A8330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4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4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4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4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94491"/>
    <w:rPr>
      <w:rFonts w:asciiTheme="majorHAnsi" w:hAnsiTheme="majorHAnsi" w:eastAsiaTheme="majorEastAsia" w:cstheme="majorBidi"/>
      <w:color w:val="A8330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494491"/>
    <w:rPr>
      <w:rFonts w:asciiTheme="majorHAnsi" w:hAnsiTheme="majorHAnsi" w:eastAsiaTheme="majorEastAsia" w:cstheme="majorBidi"/>
      <w:color w:val="A8330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494491"/>
    <w:rPr>
      <w:rFonts w:eastAsiaTheme="majorEastAsia" w:cstheme="majorBidi"/>
      <w:color w:val="A8330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94491"/>
    <w:rPr>
      <w:rFonts w:eastAsiaTheme="majorEastAsia" w:cstheme="majorBidi"/>
      <w:i/>
      <w:iCs/>
      <w:color w:val="A8330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494491"/>
    <w:rPr>
      <w:rFonts w:eastAsiaTheme="majorEastAsia" w:cstheme="majorBidi"/>
      <w:color w:val="A8330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94491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94491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94491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944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4491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9449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44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4944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4491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4944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44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4491"/>
    <w:rPr>
      <w:i/>
      <w:iCs/>
      <w:color w:val="A8330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4491"/>
    <w:pPr>
      <w:pBdr>
        <w:top w:val="single" w:color="A83301" w:themeColor="accent1" w:themeShade="BF" w:sz="4" w:space="10"/>
        <w:bottom w:val="single" w:color="A83301" w:themeColor="accent1" w:themeShade="BF" w:sz="4" w:space="10"/>
      </w:pBdr>
      <w:spacing w:before="360" w:after="360"/>
      <w:ind w:left="864" w:right="864"/>
      <w:jc w:val="center"/>
    </w:pPr>
    <w:rPr>
      <w:i/>
      <w:iCs/>
      <w:color w:val="A8330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94491"/>
    <w:rPr>
      <w:i/>
      <w:iCs/>
      <w:color w:val="A8330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4491"/>
    <w:rPr>
      <w:b/>
      <w:bCs/>
      <w:smallCaps/>
      <w:color w:val="A8330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9449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94491"/>
  </w:style>
  <w:style w:type="paragraph" w:styleId="Footer">
    <w:name w:val="footer"/>
    <w:basedOn w:val="Normal"/>
    <w:link w:val="FooterChar"/>
    <w:uiPriority w:val="99"/>
    <w:unhideWhenUsed/>
    <w:rsid w:val="0049449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94491"/>
  </w:style>
  <w:style w:type="paragraph" w:styleId="NoSpacing">
    <w:name w:val="No Spacing"/>
    <w:link w:val="NoSpacingChar"/>
    <w:uiPriority w:val="1"/>
    <w:qFormat/>
    <w:rsid w:val="008B29F6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styleId="NoSpacingChar" w:customStyle="1">
    <w:name w:val="No Spacing Char"/>
    <w:basedOn w:val="DefaultParagraphFont"/>
    <w:link w:val="NoSpacing"/>
    <w:uiPriority w:val="1"/>
    <w:rsid w:val="008B29F6"/>
    <w:rPr>
      <w:rFonts w:eastAsiaTheme="minorEastAsia"/>
      <w:kern w:val="0"/>
      <w:sz w:val="22"/>
      <w:szCs w:val="22"/>
      <w14:ligatures w14:val="none"/>
    </w:rPr>
  </w:style>
  <w:style w:type="character" w:styleId="Hyperlink">
    <w:uiPriority w:val="99"/>
    <w:name w:val="Hyperlink"/>
    <w:basedOn w:val="DefaultParagraphFont"/>
    <w:unhideWhenUsed/>
    <w:rsid w:val="01836329"/>
    <w:rPr>
      <w:color w:val="E14602" w:themeColor="accent6" w:themeTint="FF" w:themeShade="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oter" Target="footer.xml" Id="R80358505f87b4859" /><Relationship Type="http://schemas.openxmlformats.org/officeDocument/2006/relationships/footer" Target="footer2.xml" Id="Rec8e9db83ccc4aa1" /><Relationship Type="http://schemas.microsoft.com/office/2020/10/relationships/intelligence" Target="intelligence2.xml" Id="R785c1ecd7d644a2d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SV Chicago Brand">
      <a:dk1>
        <a:sysClr val="windowText" lastClr="000000"/>
      </a:dk1>
      <a:lt1>
        <a:sysClr val="window" lastClr="FFFFFF"/>
      </a:lt1>
      <a:dk2>
        <a:srgbClr val="696158"/>
      </a:dk2>
      <a:lt2>
        <a:srgbClr val="FFFFFF"/>
      </a:lt2>
      <a:accent1>
        <a:srgbClr val="E14602"/>
      </a:accent1>
      <a:accent2>
        <a:srgbClr val="FF8300"/>
      </a:accent2>
      <a:accent3>
        <a:srgbClr val="FFCE00"/>
      </a:accent3>
      <a:accent4>
        <a:srgbClr val="000000"/>
      </a:accent4>
      <a:accent5>
        <a:srgbClr val="696158"/>
      </a:accent5>
      <a:accent6>
        <a:srgbClr val="E14602"/>
      </a:accent6>
      <a:hlink>
        <a:srgbClr val="E14602"/>
      </a:hlink>
      <a:folHlink>
        <a:srgbClr val="FF8300"/>
      </a:folHlink>
    </a:clrScheme>
    <a:fontScheme name="MSV Fonts">
      <a:majorFont>
        <a:latin typeface="Rockwel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4956D-1977-4BF9-A3A2-8A42AEF6F8F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Anabel Gonzalez</dc:creator>
  <keywords/>
  <dc:description/>
  <lastModifiedBy>David Raglin</lastModifiedBy>
  <revision>33</revision>
  <dcterms:created xsi:type="dcterms:W3CDTF">2025-05-08T20:22:00.0000000Z</dcterms:created>
  <dcterms:modified xsi:type="dcterms:W3CDTF">2025-06-16T19:05:09.6455657Z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8ac6e68e-b599-49c7-b3e4-4026154ffae5</vt:lpwstr>
  </property>
</Properties>
</file>